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6E16" w14:textId="319B7AEE" w:rsidR="00C51933" w:rsidRDefault="0000130C" w:rsidP="00161ADA">
      <w:pPr>
        <w:pStyle w:val="Heading1"/>
        <w:rPr>
          <w:b/>
          <w:bCs/>
        </w:rPr>
      </w:pPr>
      <w:r>
        <w:rPr>
          <w:b/>
          <w:bCs/>
        </w:rPr>
        <w:t>Lesson:</w:t>
      </w:r>
      <w:r w:rsidR="0003580B">
        <w:rPr>
          <w:b/>
          <w:bCs/>
        </w:rPr>
        <w:t xml:space="preserve"> </w:t>
      </w:r>
      <w:r w:rsidR="009828B6">
        <w:rPr>
          <w:b/>
          <w:bCs/>
        </w:rPr>
        <w:t>Euler’s Identity</w:t>
      </w:r>
    </w:p>
    <w:p w14:paraId="1FF5222D" w14:textId="517CEE79" w:rsidR="0047238A" w:rsidRDefault="009828B6" w:rsidP="00161ADA">
      <w:r>
        <w:t xml:space="preserve">Review the powers of i: </w:t>
      </w:r>
    </w:p>
    <w:p w14:paraId="5924DDA4" w14:textId="77777777" w:rsidR="009828B6" w:rsidRDefault="009828B6" w:rsidP="00161ADA"/>
    <w:p w14:paraId="1E823299" w14:textId="77777777" w:rsidR="009828B6" w:rsidRDefault="009828B6" w:rsidP="00161ADA"/>
    <w:p w14:paraId="224ECD05" w14:textId="77777777" w:rsidR="009828B6" w:rsidRDefault="009828B6" w:rsidP="00161ADA"/>
    <w:p w14:paraId="00A06FC4" w14:textId="77777777" w:rsidR="009828B6" w:rsidRDefault="009828B6" w:rsidP="00161ADA"/>
    <w:p w14:paraId="75BE3BA5" w14:textId="77777777" w:rsidR="009828B6" w:rsidRDefault="009828B6" w:rsidP="00161ADA"/>
    <w:p w14:paraId="7852E90C" w14:textId="77777777" w:rsidR="009828B6" w:rsidRDefault="009828B6" w:rsidP="00161ADA"/>
    <w:p w14:paraId="292D445F" w14:textId="77777777" w:rsidR="009828B6" w:rsidRDefault="009828B6" w:rsidP="00161ADA"/>
    <w:p w14:paraId="74165A53" w14:textId="77777777" w:rsidR="009828B6" w:rsidRDefault="009828B6" w:rsidP="00161ADA"/>
    <w:p w14:paraId="01B55FC0" w14:textId="77777777" w:rsidR="009828B6" w:rsidRDefault="009828B6" w:rsidP="00161ADA"/>
    <w:p w14:paraId="3EEF4288" w14:textId="77777777" w:rsidR="009828B6" w:rsidRDefault="009828B6" w:rsidP="00161ADA"/>
    <w:p w14:paraId="30A20202" w14:textId="26BC7631" w:rsidR="009828B6" w:rsidRDefault="009828B6" w:rsidP="00161ADA">
      <w:pPr>
        <w:rPr>
          <w:rFonts w:eastAsiaTheme="minorEastAsia"/>
        </w:rPr>
      </w:pPr>
      <w:r>
        <w:t xml:space="preserve">Explain what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iθ</m:t>
            </m:r>
          </m:sup>
        </m:sSup>
      </m:oMath>
      <w:r>
        <w:rPr>
          <w:rFonts w:eastAsiaTheme="minorEastAsia"/>
        </w:rPr>
        <w:t xml:space="preserve"> is expanded:</w:t>
      </w:r>
    </w:p>
    <w:p w14:paraId="0581F327" w14:textId="77777777" w:rsidR="009828B6" w:rsidRDefault="009828B6" w:rsidP="00161ADA">
      <w:pPr>
        <w:rPr>
          <w:rFonts w:eastAsiaTheme="minorEastAsia"/>
        </w:rPr>
      </w:pPr>
    </w:p>
    <w:p w14:paraId="43DB7FA1" w14:textId="77777777" w:rsidR="009828B6" w:rsidRDefault="009828B6" w:rsidP="00161ADA">
      <w:pPr>
        <w:rPr>
          <w:rFonts w:eastAsiaTheme="minorEastAsia"/>
        </w:rPr>
      </w:pPr>
    </w:p>
    <w:p w14:paraId="082B834C" w14:textId="77777777" w:rsidR="009828B6" w:rsidRDefault="009828B6" w:rsidP="00161ADA">
      <w:pPr>
        <w:rPr>
          <w:rFonts w:eastAsiaTheme="minorEastAsia"/>
        </w:rPr>
      </w:pPr>
    </w:p>
    <w:p w14:paraId="4D4391DA" w14:textId="77777777" w:rsidR="009828B6" w:rsidRDefault="009828B6" w:rsidP="00161ADA">
      <w:pPr>
        <w:rPr>
          <w:rFonts w:eastAsiaTheme="minorEastAsia"/>
        </w:rPr>
      </w:pPr>
    </w:p>
    <w:p w14:paraId="7A3834DE" w14:textId="77777777" w:rsidR="009828B6" w:rsidRDefault="009828B6" w:rsidP="00161ADA">
      <w:pPr>
        <w:rPr>
          <w:rFonts w:eastAsiaTheme="minorEastAsia"/>
        </w:rPr>
      </w:pPr>
    </w:p>
    <w:p w14:paraId="15D8F024" w14:textId="77777777" w:rsidR="009828B6" w:rsidRDefault="009828B6" w:rsidP="00161ADA">
      <w:pPr>
        <w:rPr>
          <w:rFonts w:eastAsiaTheme="minorEastAsia"/>
        </w:rPr>
      </w:pPr>
    </w:p>
    <w:p w14:paraId="01111E07" w14:textId="77777777" w:rsidR="009828B6" w:rsidRDefault="009828B6" w:rsidP="00161ADA">
      <w:pPr>
        <w:rPr>
          <w:rFonts w:eastAsiaTheme="minorEastAsia"/>
        </w:rPr>
      </w:pPr>
    </w:p>
    <w:p w14:paraId="56E06B71" w14:textId="77777777" w:rsidR="009828B6" w:rsidRDefault="009828B6" w:rsidP="00161ADA">
      <w:pPr>
        <w:rPr>
          <w:rFonts w:eastAsiaTheme="minorEastAsia"/>
        </w:rPr>
      </w:pPr>
    </w:p>
    <w:p w14:paraId="1E8E2D3D" w14:textId="77777777" w:rsidR="009828B6" w:rsidRDefault="009828B6" w:rsidP="00161ADA">
      <w:pPr>
        <w:rPr>
          <w:rFonts w:eastAsiaTheme="minorEastAsia"/>
        </w:rPr>
      </w:pPr>
    </w:p>
    <w:p w14:paraId="3C9B780E" w14:textId="77777777" w:rsidR="009828B6" w:rsidRDefault="009828B6" w:rsidP="00161ADA">
      <w:pPr>
        <w:rPr>
          <w:rFonts w:eastAsiaTheme="minorEastAsia"/>
        </w:rPr>
      </w:pPr>
    </w:p>
    <w:p w14:paraId="611EDF2C" w14:textId="1FC71901" w:rsidR="009828B6" w:rsidRDefault="009828B6" w:rsidP="00161ADA">
      <w:pPr>
        <w:rPr>
          <w:rFonts w:eastAsiaTheme="minorEastAsia"/>
        </w:rPr>
      </w:pPr>
      <w:r>
        <w:rPr>
          <w:rFonts w:eastAsiaTheme="minorEastAsia"/>
        </w:rPr>
        <w:t xml:space="preserve">What result does this give us? </w:t>
      </w:r>
    </w:p>
    <w:p w14:paraId="6FFAB295" w14:textId="77777777" w:rsidR="009828B6" w:rsidRDefault="009828B6" w:rsidP="00161ADA">
      <w:pPr>
        <w:rPr>
          <w:rFonts w:eastAsiaTheme="minorEastAsia"/>
        </w:rPr>
      </w:pPr>
    </w:p>
    <w:p w14:paraId="04D4D28F" w14:textId="77777777" w:rsidR="009828B6" w:rsidRDefault="009828B6" w:rsidP="00161ADA">
      <w:pPr>
        <w:rPr>
          <w:rFonts w:eastAsiaTheme="minorEastAsia"/>
        </w:rPr>
      </w:pPr>
    </w:p>
    <w:p w14:paraId="2226E845" w14:textId="77777777" w:rsidR="009828B6" w:rsidRDefault="009828B6" w:rsidP="00161ADA">
      <w:pPr>
        <w:rPr>
          <w:rFonts w:eastAsiaTheme="minorEastAsia"/>
        </w:rPr>
      </w:pPr>
    </w:p>
    <w:p w14:paraId="0037EB84" w14:textId="77777777" w:rsidR="009828B6" w:rsidRDefault="009828B6" w:rsidP="00161ADA">
      <w:pPr>
        <w:rPr>
          <w:rFonts w:eastAsiaTheme="minorEastAsia"/>
        </w:rPr>
      </w:pPr>
    </w:p>
    <w:p w14:paraId="1244B79F" w14:textId="77777777" w:rsidR="009828B6" w:rsidRDefault="009828B6" w:rsidP="00161ADA">
      <w:pPr>
        <w:rPr>
          <w:rFonts w:eastAsiaTheme="minorEastAsia"/>
        </w:rPr>
      </w:pPr>
    </w:p>
    <w:p w14:paraId="7DBEC37C" w14:textId="77777777" w:rsidR="009828B6" w:rsidRDefault="009828B6" w:rsidP="00161ADA">
      <w:pPr>
        <w:rPr>
          <w:rFonts w:eastAsiaTheme="minorEastAsia"/>
        </w:rPr>
      </w:pPr>
    </w:p>
    <w:p w14:paraId="35430FCA" w14:textId="68C18110" w:rsidR="009828B6" w:rsidRDefault="009828B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28123FE" w14:textId="71F317E0" w:rsidR="009828B6" w:rsidRDefault="009828B6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>What is Euler’s identity?</w:t>
      </w:r>
    </w:p>
    <w:p w14:paraId="7A35A07F" w14:textId="77777777" w:rsidR="009828B6" w:rsidRDefault="009828B6" w:rsidP="00161ADA">
      <w:pPr>
        <w:rPr>
          <w:rFonts w:eastAsiaTheme="minorEastAsia"/>
        </w:rPr>
      </w:pPr>
    </w:p>
    <w:p w14:paraId="21894A64" w14:textId="77777777" w:rsidR="009828B6" w:rsidRDefault="009828B6" w:rsidP="00161ADA">
      <w:pPr>
        <w:rPr>
          <w:rFonts w:eastAsiaTheme="minorEastAsia"/>
        </w:rPr>
      </w:pPr>
    </w:p>
    <w:p w14:paraId="7BCBA204" w14:textId="77777777" w:rsidR="009828B6" w:rsidRDefault="009828B6" w:rsidP="00161ADA">
      <w:pPr>
        <w:rPr>
          <w:rFonts w:eastAsiaTheme="minorEastAsia"/>
        </w:rPr>
      </w:pPr>
    </w:p>
    <w:p w14:paraId="58D621F8" w14:textId="77777777" w:rsidR="009828B6" w:rsidRDefault="009828B6" w:rsidP="00161ADA">
      <w:pPr>
        <w:rPr>
          <w:rFonts w:eastAsiaTheme="minorEastAsia"/>
        </w:rPr>
      </w:pPr>
    </w:p>
    <w:p w14:paraId="61ABDB91" w14:textId="77777777" w:rsidR="009828B6" w:rsidRDefault="009828B6" w:rsidP="00161ADA">
      <w:pPr>
        <w:rPr>
          <w:rFonts w:eastAsiaTheme="minorEastAsia"/>
        </w:rPr>
      </w:pPr>
    </w:p>
    <w:p w14:paraId="1209454E" w14:textId="77777777" w:rsidR="009828B6" w:rsidRDefault="009828B6" w:rsidP="00161ADA">
      <w:pPr>
        <w:rPr>
          <w:rFonts w:eastAsiaTheme="minorEastAsia"/>
        </w:rPr>
      </w:pPr>
    </w:p>
    <w:p w14:paraId="0DF5011C" w14:textId="77777777" w:rsidR="009828B6" w:rsidRDefault="009828B6" w:rsidP="00161ADA">
      <w:pPr>
        <w:rPr>
          <w:rFonts w:eastAsiaTheme="minorEastAsia"/>
        </w:rPr>
      </w:pPr>
    </w:p>
    <w:p w14:paraId="07B253DF" w14:textId="4B0B077B" w:rsidR="009828B6" w:rsidRPr="009828B6" w:rsidRDefault="009828B6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the power in the form </w:t>
      </w:r>
      <m:oMath>
        <m:r>
          <w:rPr>
            <w:rFonts w:ascii="Cambria Math" w:eastAsiaTheme="minorEastAsia" w:hAnsi="Cambria Math"/>
          </w:rPr>
          <m:t>a+bi:</m:t>
        </m:r>
      </m:oMath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iπ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sup>
        </m:sSup>
      </m:oMath>
    </w:p>
    <w:sectPr w:rsidR="009828B6" w:rsidRPr="009828B6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305E8" w14:textId="77777777" w:rsidR="009C1FFB" w:rsidRDefault="009C1FFB" w:rsidP="002B1E9C">
      <w:pPr>
        <w:spacing w:after="0" w:line="240" w:lineRule="auto"/>
      </w:pPr>
      <w:r>
        <w:separator/>
      </w:r>
    </w:p>
  </w:endnote>
  <w:endnote w:type="continuationSeparator" w:id="0">
    <w:p w14:paraId="52BB4132" w14:textId="77777777" w:rsidR="009C1FFB" w:rsidRDefault="009C1FF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6F28D" w14:textId="77777777" w:rsidR="009C1FFB" w:rsidRDefault="009C1FFB" w:rsidP="002B1E9C">
      <w:pPr>
        <w:spacing w:after="0" w:line="240" w:lineRule="auto"/>
      </w:pPr>
      <w:r>
        <w:separator/>
      </w:r>
    </w:p>
  </w:footnote>
  <w:footnote w:type="continuationSeparator" w:id="0">
    <w:p w14:paraId="77465AEB" w14:textId="77777777" w:rsidR="009C1FFB" w:rsidRDefault="009C1FF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0C03"/>
    <w:rsid w:val="000225CC"/>
    <w:rsid w:val="000307DB"/>
    <w:rsid w:val="000321A0"/>
    <w:rsid w:val="0003580B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128A"/>
    <w:rsid w:val="00214E3B"/>
    <w:rsid w:val="00240C55"/>
    <w:rsid w:val="00242F23"/>
    <w:rsid w:val="0024741D"/>
    <w:rsid w:val="002646BA"/>
    <w:rsid w:val="00264ADD"/>
    <w:rsid w:val="002701ED"/>
    <w:rsid w:val="00272B66"/>
    <w:rsid w:val="00272CD5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50521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238A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680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B0386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06FF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986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8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1FFB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2ECE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1933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E5111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Euler’s Identity</dc:title>
  <dc:subject/>
  <dc:creator>jenniferanne.hill@gmail.com</dc:creator>
  <cp:keywords/>
  <dc:description/>
  <cp:lastModifiedBy>Hill, Jen</cp:lastModifiedBy>
  <cp:revision>2</cp:revision>
  <cp:lastPrinted>2024-09-23T22:29:00Z</cp:lastPrinted>
  <dcterms:created xsi:type="dcterms:W3CDTF">2024-09-23T22:33:00Z</dcterms:created>
  <dcterms:modified xsi:type="dcterms:W3CDTF">2024-09-23T22:33:00Z</dcterms:modified>
  <dc:language>en-US</dc:language>
</cp:coreProperties>
</file>